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5F" w:rsidRDefault="009F145F" w:rsidP="009F145F">
      <w:pPr>
        <w:pStyle w:val="font8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  <w:bdr w:val="none" w:sz="0" w:space="0" w:color="auto" w:frame="1"/>
        </w:rPr>
        <w:t>Профилактика экзаменационного стресса</w:t>
      </w:r>
    </w:p>
    <w:p w:rsidR="009F145F" w:rsidRDefault="009F145F" w:rsidP="009F145F">
      <w:pPr>
        <w:pStyle w:val="font8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  <w:bdr w:val="none" w:sz="0" w:space="0" w:color="auto" w:frame="1"/>
        </w:rPr>
        <w:t>(Рекомендации для родителей)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rStyle w:val="wixguard"/>
          <w:sz w:val="27"/>
          <w:szCs w:val="27"/>
          <w:bdr w:val="none" w:sz="0" w:space="0" w:color="auto" w:frame="1"/>
        </w:rPr>
        <w:t>​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    Уважаемые родители, уместно вспомнить, что тревожность – это естественное, обычное состояние человека, в сложной, незнакомой ситуации, и испытывают его абсолютно все люди.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     Фактор тревожности в предэкзаменационный период со слов самих учащихся выражается: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В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чувстве изоляции и разобщенности, о чем не могут рассказать ни родителям, ни учителям.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В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паническом беспокойстве, которое не в силах преодолеть.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В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состоянии неуверенности в своих силах, нередко выражаемое жалобой на то, что нет "своих мыслей в голове".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В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ощущении, что ничего не смогут успеть в оставшееся до экзаменов время.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В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растерянности, из-за неумения отделить главное от второстепенного.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     Тревожность можно мобилизовать, собраться с мыслями, знаниями и отвечать на экзаменах. Простейший пример: накануне экзамена не хватает времени, чтобы все повторить перед экзаменом – сплошная «каша» в голове, ничего не вспомнить, но… стоит взять билет и немного успокоиться, как вдруг все «всплывает», становиться четким и понятным.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     Первым шагом к успеху в любом начинании является психологическая установка, абсолютная уверенность в том, что цель будет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достигнута.Необходимо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настраивать детей на успех, удачу.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        Создание условий успеха для подростков: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- Осознать ребенком, от чего же зависит успешность в том или ином начинании;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- Определить возможные стратегии выбора, алгоритм действий по подготовке к экзамену;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- Способствовать повышению уверенности в своих силах;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- Укреплять чувства собственного достоинства;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- Научить выявлять область, в которой требуется помощь от других людей, и просить о помощи без ущерба чувству собственного достоинства.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     Известно, что одна из причин, мешающих тревожным детям результативно выполнить задание, состоит в том, что они в большей степени сосредоточены не на выполнении конкретной деятельности, а на том, каковы последствия их неудачи в этой деятельности. Поэтому неэффективно ставить перед ребенком цель типа «Ты должен получить отличную оценку» или «Ты должен ответить, во что бы то ни стало», лучше сформулировать ее конкретно: «Ты сможешь справиться с этим заданием».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      Возможность провала становиться для ученика показателем его жизненной несостоятельности, его человеческой неполноценности. При таком восприятии экзамен – уже не просто определенная проверка знаний, а </w:t>
      </w:r>
      <w:r>
        <w:rPr>
          <w:color w:val="000000"/>
          <w:sz w:val="27"/>
          <w:szCs w:val="27"/>
          <w:bdr w:val="none" w:sz="0" w:space="0" w:color="auto" w:frame="1"/>
        </w:rPr>
        <w:lastRenderedPageBreak/>
        <w:t>препятствие, которое может лишить человека самоуважения, уважения в глазах окружающих. Это проверка на право чувствовать себя – человеком.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   Что бы этого избежать, ВАМ родители, нужно поддерживать уверенность в силах вашего ребенка. Чувствовать себя уверенно легче в том случае, когда за спиной надежный тыл, любящие люди. Родители, не любящие своих детей, - явление не частое, но подростков, абсолютно уверенных в родительской любви, не так уж и много.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Объясняется  это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противоречие просто. Родители, из лучших побуждений часто говорят о недостатках, указывают на ошибки. Вы – взрослые, считаете, что ребенок поймет, однако подростки ориентируются на прямое значение слов. Часто слыша о собственных недостатках и редко о любви, эмоциональной поддержке, внимании и заботе, ребята начинают сомневаться во всем (в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отношениях  к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себе, в своей ценности, в результате снижается самооценка).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Не бойтесь прямо говорить ребенку о том, что он любим, не зависимо от жизненных ситуаций, говорите о своих чувствах, они более понятны, чем просто лекции или долгие объяснения ("ты должен учить уроки", "хватит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гулять….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делай то-то").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   Определенное волнение, связанное с новизной самой процедуры экзаменов, достаточно легко нормализуется путем представления необходимой информации, т.е. подробного рассказа о том, каким образом проходят экзамены, и мысленно проигрыванием волнующей ситуации.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   Опыт показывает, что мощным источником стресса для школьников, сдающих ГИА, ЕГЭ, является незнакомое место проведения экзамена и незнакомые педагоги - члены экзаменационных комиссий. Для ослабления влияния этого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стрессогенного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фактора на учащихся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целесообразно  проводится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> пробная сдача ГИА, ЕГЭ, чтобы ученик мог предварительно не только оценить свою подготовку, но и освоиться в неизвестном пространстве.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     Известно, что зачастую наибольшую тревогу вызывает не само событие (например, предстоящий экзамен), а мысли по поводу этого события. Можно попытаться регулировать ход своих мыслей относительно экзамена, придавая им позитивность и конструктивность. Полезно дать позитивное или нейтральное мысленное определение экзамену, делающее восприятие этого события более спокойным: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не  «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>трудное испытание»,  не «стресс», не «крах»,  а просто  «тестирование»  или  «очередной экзамен». То есть, «как вы лодку назовете, так она и поплывет».  Мыслите позитивно!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       </w:t>
      </w:r>
      <w:r>
        <w:rPr>
          <w:b/>
          <w:bCs/>
          <w:color w:val="000000"/>
          <w:sz w:val="27"/>
          <w:szCs w:val="27"/>
          <w:bdr w:val="none" w:sz="0" w:space="0" w:color="auto" w:frame="1"/>
        </w:rPr>
        <w:t>  Рекомендации по преодолению стресса: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Ребенку необходимо делиться своими переживаниями.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Переключаться на занятия, приносящие удовлетворение.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Стараться высыпаться и правильно питаться.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Прибегать к процедурам, улучшающим самочувствие (душ, прогулка, физическая разрядка).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lastRenderedPageBreak/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Переключаться на приятные сегодняшние воспоминания (новости, комплименты, хорошие дела).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Не боятся плакать.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Постараться принять негативные события как необходимость совершить позитивные действия (по принципу: все, что ни делается, все к лучшему).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Не создавайте напряжения во взаимоотношениях и не угрожайте.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Поддерживайте его в момент неуверенности в своих силах.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 xml:space="preserve">​ Развивайте навыки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саморегуляции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(самовнушение) с целью снятия напряжения.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  <w:bdr w:val="none" w:sz="0" w:space="0" w:color="auto" w:frame="1"/>
        </w:rPr>
        <w:t>Психологическая усталость и ее преодоление: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Обучение эффективным способам снятия эмоционального напряжения.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Для многих людей эффективным способом снятия эмоционального напряжения является – разговор.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Негативные эмоции могут быть сняты и с помощью искусства – сочинение стихов, песен, рассказов и т.д.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Для многих людей естественным и привычным способом является форма снятия напряжения – слезы.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Хорошей профилактикой от стресса является активизация – чувства юмора (ирония, улыбка, смех совершают переоценку значимости событий и помогают преодолевать трудности)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 xml:space="preserve">​ Выработка в организме активных </w:t>
      </w:r>
      <w:proofErr w:type="spellStart"/>
      <w:proofErr w:type="gramStart"/>
      <w:r>
        <w:rPr>
          <w:color w:val="000000"/>
          <w:sz w:val="27"/>
          <w:szCs w:val="27"/>
          <w:bdr w:val="none" w:sz="0" w:space="0" w:color="auto" w:frame="1"/>
        </w:rPr>
        <w:t>психогормональных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>  веществ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(помогут: дыхательная гимнастика, бег, плавание, массаж, душ и т.д.)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  <w:bdr w:val="none" w:sz="0" w:space="0" w:color="auto" w:frame="1"/>
        </w:rPr>
        <w:t>Антистрессовое питание: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Мозг человека составляет всего 2-3 % от всей массы человека, 20 %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калорий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потребляемых нами в день «съедает» мозг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Лучшему запоминанию способствует – морковь.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От напряжения и усталости хорошее средство – лук.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 xml:space="preserve">​ Выносливости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способствуют  -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орехи (укрепляют нервы).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Острый перец, клубника, бананы помогут снять стресс и улучшат настроение.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От нервозности вас избавит – капуста.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Для питания клеток мозга и хорошего кровоснабжения, полезны черника или морская рыба.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Стимулирует работу мозга пища богатая белками – это мясо и рыба.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​  Для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повышения работоспособности - сухофрукты, орехи, семечки, злаки, горький шоколад и т.д.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Капсулы с рыбьим жиром рекомендуется принимать в стрессовых ситуациях, в частичности перед экзаменом. Врач подскажет, по какой схеме принимать его.  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lastRenderedPageBreak/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Перед экзаменом лучше всего позавтракать морской рыбой с овощами или чашкой чая с горьким шоколадом (30 г) вприкуску.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     </w:t>
      </w:r>
      <w:r>
        <w:rPr>
          <w:b/>
          <w:bCs/>
          <w:color w:val="000000"/>
          <w:sz w:val="27"/>
          <w:szCs w:val="27"/>
          <w:bdr w:val="none" w:sz="0" w:space="0" w:color="auto" w:frame="1"/>
        </w:rPr>
        <w:t>Если Ваш ребёнок не справляется с предэкзаменационным напряжением, Вы можете увидеть это по следующим реакциям и изменениям на уровне поведения.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Признаки стрессового напряжения: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Невозможность сосредоточиться на чем – то.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Слишком частые ошибки (нехарактерные для этого человека).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Ухудшение памяти, внимания.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Слишком часто возникают чувство усталости.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Очень быстрая речь, быстрая ходьба.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Мысли часто «улетучиваются».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Довольно часто появляются боли (голова, спина, область желудка).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Повышенная возбудимость и раздражительность.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Появление  агрессивности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>, конфликтности.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Проявление нетерпеливости, нервозности.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Резкие перепады настроения, негативные эмоциональные реакции (страх, разъяренность, слезы).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Потеря чувства юмора.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Пристрастие к вредным привычкам и появлению навязчивых движений.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Появление чувства душевного опустошения.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Постоянное ощущение недоедания либо потеря аппетита (вообще потерян вкус к еде).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Невозможность закончить начатое занятие, снижение работоспособности, неорганизованность.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Отрицательное отношение к жизни.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3 фазы реагирования на стресс: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1 фаза – тревоги (головные боли, учащенное дыхание, неспособность сосредоточиться, приступы раздражительности, беспокойство и т.д.).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2 фаза – сопротивление (поддержка усилий, которые предпринимаются ребенком)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sym w:font="Symbol" w:char="F0B7"/>
      </w:r>
      <w:r>
        <w:rPr>
          <w:color w:val="000000"/>
          <w:sz w:val="27"/>
          <w:szCs w:val="27"/>
          <w:bdr w:val="none" w:sz="0" w:space="0" w:color="auto" w:frame="1"/>
        </w:rPr>
        <w:t>​ 3 фаза – истощения (после длительного напряжения, понижается способность организма к сопротивлению)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9F145F" w:rsidRDefault="009F145F" w:rsidP="009F145F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Уважаемые Родители, если Вы, видите подобные изменения поведения и эмоционального состояния у Вашего ребёнка, рекомендуется обращение за консультацией к психологу.</w:t>
      </w:r>
    </w:p>
    <w:p w:rsidR="000D2ABB" w:rsidRDefault="009F145F">
      <w:bookmarkStart w:id="0" w:name="_GoBack"/>
      <w:bookmarkEnd w:id="0"/>
    </w:p>
    <w:sectPr w:rsidR="000D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5F"/>
    <w:rsid w:val="001566C6"/>
    <w:rsid w:val="009F145F"/>
    <w:rsid w:val="00F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3A74-B967-4C9E-80F5-6094886D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9F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9F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2022-12-01T08:41:00Z</dcterms:created>
  <dcterms:modified xsi:type="dcterms:W3CDTF">2022-12-01T08:42:00Z</dcterms:modified>
</cp:coreProperties>
</file>