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3" w:rsidRPr="002C58D3" w:rsidRDefault="002C58D3" w:rsidP="002C58D3">
      <w:pPr>
        <w:pStyle w:val="4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2C58D3">
        <w:rPr>
          <w:sz w:val="28"/>
          <w:szCs w:val="28"/>
        </w:rPr>
        <w:t>Советы выпускникам при подготовке к ГИА от школьного психолога</w:t>
      </w:r>
    </w:p>
    <w:p w:rsidR="002C58D3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Сдача э</w:t>
      </w:r>
      <w:r>
        <w:t xml:space="preserve">кзамена - лишь одно из </w:t>
      </w:r>
      <w:r w:rsidRPr="00841F64">
        <w:t xml:space="preserve"> испытаний, </w:t>
      </w:r>
      <w:r>
        <w:t>которое встречается на жизненном пути</w:t>
      </w:r>
      <w:r w:rsidRPr="00841F64">
        <w:t>. Не придавайте событию слишком высокую важность, чтобы не увеличивать волнение.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При правильном подходе экзамены могут служить средством самоутверждения и повышением личностной самооценки.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Заранее поставь</w:t>
      </w:r>
      <w:r>
        <w:t>те перед собой цель, которая вам</w:t>
      </w:r>
      <w:r w:rsidRPr="00841F64">
        <w:t xml:space="preserve"> по силам. Никто не может всегда быть совершенным. Пусть достижения не всегда совпадают с идеалом, зато о</w:t>
      </w:r>
      <w:r>
        <w:t>ни ваши</w:t>
      </w:r>
      <w:r w:rsidRPr="00841F64">
        <w:t xml:space="preserve"> личные.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Не стоит бояться ошибок. Известно, что не ошибается тот, кто ничего не делает.</w:t>
      </w:r>
    </w:p>
    <w:p w:rsidR="002C58D3" w:rsidRDefault="002C58D3" w:rsidP="002C58D3">
      <w:pPr>
        <w:ind w:left="-567" w:firstLine="283"/>
        <w:jc w:val="both"/>
      </w:pPr>
      <w:r w:rsidRPr="00841F64">
        <w:t>Люди, настроенные на успех, добиваются в жизни гораздо больше, чем те, кто старается избегать неудач.</w:t>
      </w:r>
    </w:p>
    <w:p w:rsidR="00373D1C" w:rsidRDefault="002C58D3" w:rsidP="002C58D3">
      <w:pPr>
        <w:ind w:left="-567" w:firstLine="283"/>
        <w:jc w:val="both"/>
      </w:pPr>
      <w:r w:rsidRPr="00841F64">
        <w:t>Будьте уверены: каждому, кто учился в школе, по силам сдат</w:t>
      </w:r>
      <w:r>
        <w:t>ь экзамены</w:t>
      </w:r>
      <w:r w:rsidRPr="00841F64">
        <w:t>. Все задания составлены на основе школьной программы. По</w:t>
      </w:r>
      <w:r>
        <w:t>дготовившись должным образом, вы</w:t>
      </w:r>
      <w:r w:rsidRPr="00841F64">
        <w:t xml:space="preserve"> обязательно сдадите экзамен.</w:t>
      </w:r>
    </w:p>
    <w:p w:rsidR="002C58D3" w:rsidRPr="00841F64" w:rsidRDefault="002C58D3" w:rsidP="002C58D3">
      <w:pPr>
        <w:ind w:left="-567" w:firstLine="283"/>
        <w:jc w:val="both"/>
      </w:pPr>
      <w:r w:rsidRPr="00841F64">
        <w:t xml:space="preserve"> </w:t>
      </w:r>
      <w:r w:rsidR="00373D1C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4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D3" w:rsidRPr="002C58D3" w:rsidRDefault="002C58D3" w:rsidP="002C58D3">
      <w:pPr>
        <w:pStyle w:val="4"/>
        <w:spacing w:before="0" w:beforeAutospacing="0" w:after="0" w:afterAutospacing="0"/>
        <w:ind w:left="-567" w:firstLine="283"/>
        <w:jc w:val="center"/>
        <w:rPr>
          <w:u w:val="single"/>
        </w:rPr>
      </w:pPr>
      <w:r w:rsidRPr="002C58D3">
        <w:rPr>
          <w:u w:val="single"/>
        </w:rPr>
        <w:t>Подготовка к экзамену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    Сначала подготовь место для занятий:</w:t>
      </w:r>
      <w:r w:rsidRPr="00841F64">
        <w:t xml:space="preserve"> убери со стола лишние вещи, удобно расположи нужные учебники, пособия, тетради, бумагу, карандаши и т.п.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Составь план занятий на каждый день</w:t>
      </w:r>
      <w:r w:rsidRPr="00841F64"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Начни с самого трудного</w:t>
      </w:r>
      <w:r w:rsidRPr="00841F64"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Чередуй занятия и отдых</w:t>
      </w:r>
      <w:r w:rsidRPr="00841F64">
        <w:t xml:space="preserve">, скажем, 40 минут занятий, затем 10 </w:t>
      </w:r>
      <w:proofErr w:type="gramStart"/>
      <w:r w:rsidRPr="00841F64">
        <w:t>минут—перерыв</w:t>
      </w:r>
      <w:proofErr w:type="gramEnd"/>
      <w:r w:rsidRPr="00841F64">
        <w:t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Накануне экзамена</w:t>
      </w:r>
      <w:r w:rsidRPr="00841F64"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</w:t>
      </w:r>
      <w:r w:rsidR="008E6FB3">
        <w:t xml:space="preserve">ручку, воду, средства индивидуальной защиты в условиях </w:t>
      </w:r>
      <w:proofErr w:type="spellStart"/>
      <w:r w:rsidR="008E6FB3">
        <w:t>короновируса</w:t>
      </w:r>
      <w:proofErr w:type="spellEnd"/>
      <w:r w:rsidR="008E6FB3">
        <w:t xml:space="preserve">. </w:t>
      </w:r>
      <w:r w:rsidRPr="00841F64">
        <w:t>Приведем несколько универсальных рецептов для более успешной тактики выполнения тестирования.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Сосредоточься!</w:t>
      </w:r>
      <w:r w:rsidRPr="00841F64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</w:t>
      </w:r>
      <w:r w:rsidRPr="00841F64">
        <w:lastRenderedPageBreak/>
        <w:t>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Начни с легкого!</w:t>
      </w:r>
      <w:r w:rsidRPr="00841F64"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Проверь! Оставь время для проверки своей работы</w:t>
      </w:r>
      <w:r w:rsidRPr="00841F64"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2C58D3" w:rsidRPr="00841F64" w:rsidRDefault="002C58D3" w:rsidP="002C58D3">
      <w:pPr>
        <w:pStyle w:val="4"/>
        <w:spacing w:before="0" w:beforeAutospacing="0" w:after="0" w:afterAutospacing="0"/>
        <w:ind w:left="-567" w:firstLine="283"/>
        <w:jc w:val="both"/>
      </w:pPr>
      <w:r w:rsidRPr="00841F64">
        <w:t>Полезные приемы при подготовке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2C58D3" w:rsidRPr="00841F64" w:rsidRDefault="002C58D3" w:rsidP="008E6FB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Заблаговременное ознакомление </w:t>
      </w:r>
      <w:hyperlink r:id="rId5" w:tgtFrame="_self" w:history="1">
        <w:r w:rsidRPr="00841F64">
          <w:t>с правилами и процедурой экзамена</w:t>
        </w:r>
      </w:hyperlink>
      <w:r w:rsidRPr="00841F64">
        <w:t xml:space="preserve"> снимет эффект неожиданности на экзамене. Тренировка в решении </w:t>
      </w:r>
      <w:hyperlink r:id="rId6" w:tgtFrame="_self" w:history="1">
        <w:r w:rsidRPr="00841F64">
          <w:t>заданий</w:t>
        </w:r>
      </w:hyperlink>
      <w:r w:rsidRPr="00841F64">
        <w:t xml:space="preserve"> поможет ориентир</w:t>
      </w:r>
      <w:r>
        <w:t>оваться в разных типах заданий,</w:t>
      </w:r>
      <w:r w:rsidR="008E6FB3">
        <w:t xml:space="preserve"> </w:t>
      </w:r>
      <w:r w:rsidRPr="00841F64">
        <w:t xml:space="preserve">рассчитывать время. С </w:t>
      </w:r>
      <w:hyperlink r:id="rId7" w:tgtFrame="_self" w:history="1">
        <w:r w:rsidRPr="00841F64">
          <w:t>правилами заполнения бланков</w:t>
        </w:r>
      </w:hyperlink>
      <w:r w:rsidRPr="00841F64">
        <w:t xml:space="preserve"> тоже можно ознакомиться заранее.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41F64">
        <w:t>на</w:t>
      </w:r>
      <w:proofErr w:type="gramEnd"/>
      <w:r w:rsidRPr="00841F64"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Для активной работы мозга требуется много жидкости, поэтому, полезно больше пить простую или минеральную воду, зеленый чай. 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Соблюдайте режим сна и отдыха. При усиленных умственных нагрузках стоит увеличить время сна на час.</w:t>
      </w:r>
    </w:p>
    <w:p w:rsidR="002C58D3" w:rsidRPr="00841F64" w:rsidRDefault="002C58D3" w:rsidP="002C58D3">
      <w:pPr>
        <w:pStyle w:val="4"/>
        <w:spacing w:before="0" w:beforeAutospacing="0" w:after="0" w:afterAutospacing="0"/>
        <w:ind w:left="-567" w:firstLine="283"/>
        <w:jc w:val="both"/>
      </w:pPr>
      <w:r w:rsidRPr="00841F64">
        <w:t>Рекомендации по заучиванию материала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Главное - распределение повторений во времени.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Повторять рекомендуется сразу в течение 15-20 минут, через 8-9 часов и через 24 часа.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2172B" w:rsidRDefault="0012172B" w:rsidP="002C58D3">
      <w:pPr>
        <w:ind w:left="-567" w:firstLine="283"/>
        <w:jc w:val="both"/>
      </w:pPr>
    </w:p>
    <w:sectPr w:rsidR="0012172B" w:rsidSect="0012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D3"/>
    <w:rsid w:val="0012172B"/>
    <w:rsid w:val="002C58D3"/>
    <w:rsid w:val="00373D1C"/>
    <w:rsid w:val="0089570E"/>
    <w:rsid w:val="008E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C58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5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58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3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classes-11/kzb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online-testing" TargetMode="External"/><Relationship Id="rId5" Type="http://schemas.openxmlformats.org/officeDocument/2006/relationships/hyperlink" Target="http://www1.ege.edu.ru/rules-procedur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2021-11-18T07:56:00Z</dcterms:created>
  <dcterms:modified xsi:type="dcterms:W3CDTF">2021-11-18T08:15:00Z</dcterms:modified>
</cp:coreProperties>
</file>